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rPr>
      </w:pPr>
      <w:r>
        <w:rPr>
          <w:rFonts w:hint="eastAsia" w:ascii="宋体" w:hAnsi="宋体" w:eastAsia="宋体" w:cs="宋体"/>
          <w:sz w:val="32"/>
          <w:szCs w:val="32"/>
        </w:rPr>
        <w:t>三下乡特辑“同心•同行”志愿服务团系列活动之“教育之行”</w:t>
      </w:r>
      <w:bookmarkStart w:id="0" w:name="_GoBack"/>
      <w:bookmarkEnd w:id="0"/>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019年7月11日上午9点，在赵莉院长的嘱托中，在杨玲老师与任斐老师的带领下，经过一个多小时的路程奔波，我们来到了大同县宇新学校。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进学校，就感受到了学校老师、同学们满满的热情。首先有老师把我们带到了宇新学校的农场，这里种着黄花、土豆、茄子、豆角等农作物，为了保证植物的旺盛生长，在农民叔叔的指导下，我们拿起了锄头，铁锹等劳动工具除草，烈日当空，小伙伴们没有丝毫松懈，这里的学生们也陪我们一起除草，在一片片欢乐声中，我们圆满完成了任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通过这次劳动，我们体会到了农民的艰辛与快乐。</w:t>
      </w:r>
      <w:r>
        <w:rPr>
          <w:rFonts w:hint="eastAsia" w:ascii="宋体" w:hAnsi="宋体" w:eastAsia="宋体" w:cs="宋体"/>
          <w:sz w:val="24"/>
          <w:szCs w:val="24"/>
        </w:rPr>
        <w:br w:type="textWrapping"/>
      </w:r>
      <w:r>
        <w:rPr>
          <w:rFonts w:hint="eastAsia" w:ascii="宋体" w:hAnsi="宋体" w:eastAsia="宋体" w:cs="宋体"/>
          <w:sz w:val="24"/>
          <w:szCs w:val="24"/>
        </w:rPr>
        <w:t>辛苦的劳动之后，我们来到了教室，看到学生们一双双清澈的、对知识渴望的眼睛，看到摆满课桌的书本，我们仿佛再次回到了中学和小学生活，感受到了满满的童真。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志愿者们分别从听说读写四个方面给孩子们分享了学习英语的经验与方法，比如联想法记单词，多读句子，多听录音等，帮助他们分析学习过程中遇到的问题，学生们受益匪浅，对英语学习有了更大的热情。同时我们也为学生们精心准备了笔，本等一些文具，在教室捐赠给了学生们，并教他们唱英文歌曲，一首首动听的歌曲，让我们在快乐中前行，感受教育的力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下午我们进行了音标教学和一对一的专业辅导，教他们做不懂的习题，尽自己最大的努力帮助他们。一声老师，一份沉甸甸的教育者的责任，我们耐心地讲解着，小朋友们专心地听着，如果他们没听懂，我们就多讲几遍直到他们学会为止，从中体会到了教育成果收获时的喜悦。</w:t>
      </w:r>
      <w:r>
        <w:rPr>
          <w:rFonts w:hint="eastAsia" w:ascii="宋体" w:hAnsi="宋体" w:eastAsia="宋体" w:cs="宋体"/>
          <w:sz w:val="24"/>
          <w:szCs w:val="24"/>
        </w:rPr>
        <w:br w:type="textWrapping"/>
      </w:r>
      <w:r>
        <w:rPr>
          <w:rFonts w:hint="eastAsia" w:ascii="宋体" w:hAnsi="宋体" w:eastAsia="宋体" w:cs="宋体"/>
          <w:sz w:val="24"/>
          <w:szCs w:val="24"/>
        </w:rPr>
        <w:t>在这里不仅是我们给孩子们分享教育学习的经验，相反我们也从他们身上学到了许多成年人缺失的那一份天真与纯粹。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最后，杨玲老师，任斐老师和大家一起分享了这次教育之行的感受。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作为一名教育工作者，要始终明确自己的责任与义务，这是一项伟大而又艰巨的工程，既要有热情，又要能坚守。通过日常生活的点滴来积累自己的经验，并给予别人力所能及的帮助，学会换位思考的同时，积极融入学生集体，教育是永恒的，要始终保持自己的热情，担负起这份沉甸甸的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通过此次活动，我们感受到了教育的力量，不仅要把自己的知识都无私地教给学生，更要有德育教育，让她们感受教育的快乐！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三天短暂的时光已经结束，我们体会了三种不同的生活，每个人都收获满满，但是我们的志愿服务之行仍在路上，我们将以志愿服务者的姿态去帮助身边更多的人。</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E56A5"/>
    <w:rsid w:val="1F2E5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2020-10-23T08:51:00Z</dcterms:created>
  <dc:creator>ygyxy</dc:creator>
  <cp:lastModifiedBy>ygyxy</cp:lastModifiedBy>
  <dcterms:modified xsi:type="dcterms:W3CDTF">2020-10-23T09:08:55Z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